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F14F" w14:textId="77777777" w:rsidR="00597C45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0B91D4" w14:textId="77777777" w:rsidR="009B76AC" w:rsidRDefault="009B76AC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ABB2CD" w14:textId="45A39344" w:rsidR="00A15B78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>Zaključci sa 1</w:t>
      </w:r>
      <w:r w:rsidR="00CC244F">
        <w:rPr>
          <w:rFonts w:asciiTheme="majorBidi" w:hAnsiTheme="majorBidi" w:cstheme="majorBidi"/>
          <w:sz w:val="28"/>
          <w:szCs w:val="28"/>
        </w:rPr>
        <w:t>3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 xml:space="preserve">održane </w:t>
      </w:r>
      <w:r w:rsidR="00CC244F">
        <w:rPr>
          <w:rFonts w:asciiTheme="majorBidi" w:hAnsiTheme="majorBidi" w:cstheme="majorBidi"/>
          <w:sz w:val="28"/>
          <w:szCs w:val="28"/>
        </w:rPr>
        <w:t>14.05</w:t>
      </w:r>
      <w:r w:rsidRPr="00597C45">
        <w:rPr>
          <w:rFonts w:asciiTheme="majorBidi" w:hAnsiTheme="majorBidi" w:cstheme="majorBidi"/>
          <w:sz w:val="28"/>
          <w:szCs w:val="28"/>
        </w:rPr>
        <w:t>.2024. godine</w:t>
      </w:r>
    </w:p>
    <w:p w14:paraId="2BF7E823" w14:textId="77777777" w:rsidR="00597C45" w:rsidRDefault="00597C45" w:rsidP="00597C4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64CE0D" w14:textId="0ED656E8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 1</w:t>
      </w:r>
      <w:r w:rsidR="00CC244F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. sjednici Upravnog vijeća D.V. Pčelica Vrgorac održane </w:t>
      </w:r>
      <w:r w:rsidR="00CC244F">
        <w:rPr>
          <w:rFonts w:asciiTheme="majorBidi" w:hAnsiTheme="majorBidi" w:cstheme="majorBidi"/>
          <w:sz w:val="24"/>
          <w:szCs w:val="24"/>
        </w:rPr>
        <w:t>14.05</w:t>
      </w:r>
      <w:r>
        <w:rPr>
          <w:rFonts w:asciiTheme="majorBidi" w:hAnsiTheme="majorBidi" w:cstheme="majorBidi"/>
          <w:sz w:val="24"/>
          <w:szCs w:val="24"/>
        </w:rPr>
        <w:t>.2024.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6458C295" w14:textId="3D45050A" w:rsidR="00F1547A" w:rsidRDefault="00597C45" w:rsidP="00CC244F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</w:t>
      </w:r>
      <w:r w:rsidR="00CC244F">
        <w:rPr>
          <w:rFonts w:asciiTheme="majorBidi" w:hAnsiTheme="majorBidi" w:cstheme="majorBidi"/>
          <w:sz w:val="24"/>
          <w:szCs w:val="24"/>
        </w:rPr>
        <w:t>o zatvaranju vrtića u ljetnom periodu od 29.07.2024. do 02.08.2024. godine</w:t>
      </w:r>
    </w:p>
    <w:p w14:paraId="4696C071" w14:textId="4EE4A0A0" w:rsidR="00CC244F" w:rsidRPr="007F4142" w:rsidRDefault="00CC244F" w:rsidP="007F4142">
      <w:pPr>
        <w:pStyle w:val="Odlomakpopis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 Plan upisa djece u vrtić za pedagošku godinu 2024./2025. nakon dobivene suglasnosti sa sjednice gradskog vijeća.</w:t>
      </w:r>
    </w:p>
    <w:p w14:paraId="17A69D1E" w14:textId="55AFB378" w:rsidR="009B76AC" w:rsidRDefault="009B76AC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2AE9083A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549E1183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1910DE6E" w14:textId="03649506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Vrgorac, </w:t>
      </w:r>
      <w:r w:rsidR="00B81417">
        <w:rPr>
          <w:rFonts w:asciiTheme="majorBidi" w:hAnsiTheme="majorBidi" w:cstheme="majorBidi"/>
          <w:sz w:val="24"/>
          <w:szCs w:val="24"/>
        </w:rPr>
        <w:t>15.05</w:t>
      </w:r>
      <w:r>
        <w:rPr>
          <w:rFonts w:asciiTheme="majorBidi" w:hAnsiTheme="majorBidi" w:cstheme="majorBidi"/>
          <w:sz w:val="24"/>
          <w:szCs w:val="24"/>
        </w:rPr>
        <w:t>.2024.</w:t>
      </w:r>
      <w:r w:rsidR="00865C60">
        <w:rPr>
          <w:rFonts w:asciiTheme="majorBidi" w:hAnsiTheme="majorBidi" w:cstheme="majorBidi"/>
          <w:sz w:val="24"/>
          <w:szCs w:val="24"/>
        </w:rPr>
        <w:t xml:space="preserve"> godine</w:t>
      </w: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9B2F" w14:textId="77777777" w:rsidR="00C454A3" w:rsidRDefault="00C454A3" w:rsidP="00A32A7F">
      <w:pPr>
        <w:spacing w:after="0" w:line="240" w:lineRule="auto"/>
      </w:pPr>
      <w:r>
        <w:separator/>
      </w:r>
    </w:p>
  </w:endnote>
  <w:endnote w:type="continuationSeparator" w:id="0">
    <w:p w14:paraId="7F35FD01" w14:textId="77777777" w:rsidR="00C454A3" w:rsidRDefault="00C454A3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5341" w14:textId="77777777" w:rsidR="00C454A3" w:rsidRDefault="00C454A3" w:rsidP="00A32A7F">
      <w:pPr>
        <w:spacing w:after="0" w:line="240" w:lineRule="auto"/>
      </w:pPr>
      <w:r>
        <w:separator/>
      </w:r>
    </w:p>
  </w:footnote>
  <w:footnote w:type="continuationSeparator" w:id="0">
    <w:p w14:paraId="0353CAF2" w14:textId="77777777" w:rsidR="00C454A3" w:rsidRDefault="00C454A3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044CC"/>
    <w:rsid w:val="00013D2B"/>
    <w:rsid w:val="00023567"/>
    <w:rsid w:val="00035E1D"/>
    <w:rsid w:val="00060878"/>
    <w:rsid w:val="000E5E28"/>
    <w:rsid w:val="001011A0"/>
    <w:rsid w:val="00194C1B"/>
    <w:rsid w:val="001A0BDD"/>
    <w:rsid w:val="001C0100"/>
    <w:rsid w:val="001F496B"/>
    <w:rsid w:val="0023489B"/>
    <w:rsid w:val="00250117"/>
    <w:rsid w:val="0025166A"/>
    <w:rsid w:val="00257F2D"/>
    <w:rsid w:val="002945DD"/>
    <w:rsid w:val="00307ADF"/>
    <w:rsid w:val="003A175D"/>
    <w:rsid w:val="003E127A"/>
    <w:rsid w:val="00401BDC"/>
    <w:rsid w:val="0045383B"/>
    <w:rsid w:val="0049502F"/>
    <w:rsid w:val="004956EE"/>
    <w:rsid w:val="004E647E"/>
    <w:rsid w:val="00503705"/>
    <w:rsid w:val="00504736"/>
    <w:rsid w:val="0051406F"/>
    <w:rsid w:val="00542BF2"/>
    <w:rsid w:val="005512D7"/>
    <w:rsid w:val="00597C45"/>
    <w:rsid w:val="005C3CA6"/>
    <w:rsid w:val="00614EAB"/>
    <w:rsid w:val="0066451D"/>
    <w:rsid w:val="006E4105"/>
    <w:rsid w:val="006E7F99"/>
    <w:rsid w:val="00715BC9"/>
    <w:rsid w:val="00763930"/>
    <w:rsid w:val="007A1B7F"/>
    <w:rsid w:val="007A261E"/>
    <w:rsid w:val="007D52EC"/>
    <w:rsid w:val="007F4142"/>
    <w:rsid w:val="008100C2"/>
    <w:rsid w:val="00843124"/>
    <w:rsid w:val="00865C60"/>
    <w:rsid w:val="00865F74"/>
    <w:rsid w:val="00867A5A"/>
    <w:rsid w:val="00906FAA"/>
    <w:rsid w:val="009414C9"/>
    <w:rsid w:val="009A067C"/>
    <w:rsid w:val="009B76AC"/>
    <w:rsid w:val="00A15B78"/>
    <w:rsid w:val="00A32A7F"/>
    <w:rsid w:val="00A94ED9"/>
    <w:rsid w:val="00AA007C"/>
    <w:rsid w:val="00B26A30"/>
    <w:rsid w:val="00B81417"/>
    <w:rsid w:val="00BD08DD"/>
    <w:rsid w:val="00BE304B"/>
    <w:rsid w:val="00C02FC8"/>
    <w:rsid w:val="00C20406"/>
    <w:rsid w:val="00C454A3"/>
    <w:rsid w:val="00C91513"/>
    <w:rsid w:val="00CC244F"/>
    <w:rsid w:val="00D055A0"/>
    <w:rsid w:val="00D36B60"/>
    <w:rsid w:val="00D54208"/>
    <w:rsid w:val="00D918D5"/>
    <w:rsid w:val="00DB31CA"/>
    <w:rsid w:val="00DB5165"/>
    <w:rsid w:val="00DE3EE0"/>
    <w:rsid w:val="00E02F8A"/>
    <w:rsid w:val="00E75AAF"/>
    <w:rsid w:val="00E87B3B"/>
    <w:rsid w:val="00EB7375"/>
    <w:rsid w:val="00EF5D03"/>
    <w:rsid w:val="00F07778"/>
    <w:rsid w:val="00F1547A"/>
    <w:rsid w:val="00F4149A"/>
    <w:rsid w:val="00FA0878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31</cp:revision>
  <cp:lastPrinted>2019-03-01T13:15:00Z</cp:lastPrinted>
  <dcterms:created xsi:type="dcterms:W3CDTF">2019-02-26T13:40:00Z</dcterms:created>
  <dcterms:modified xsi:type="dcterms:W3CDTF">2025-03-28T13:07:00Z</dcterms:modified>
</cp:coreProperties>
</file>