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F14F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0B91D4" w14:textId="77777777" w:rsidR="009B76AC" w:rsidRDefault="009B76AC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ABB2CD" w14:textId="5084F72E" w:rsidR="00A15B78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 xml:space="preserve">Zaključci sa 10.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 08.02.2024. godine</w:t>
      </w:r>
    </w:p>
    <w:p w14:paraId="2BF7E823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64CE0D" w14:textId="3EEA5EDD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10. sjednici Upravnog vijeća D.V. Pčelica Vrgorac održane 08.02.2024.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66D8242" w14:textId="5004AEB2" w:rsidR="00597C45" w:rsidRDefault="00597C45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da se raspiše natječaj za zdravstvenu voditelji</w:t>
      </w:r>
      <w:r w:rsidR="0078073F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cu, puno radno vrijeme, zamjena do povratka djelatnice s bolovanja, određeno.</w:t>
      </w:r>
    </w:p>
    <w:p w14:paraId="0E04FA33" w14:textId="53FF95C0" w:rsidR="009B76AC" w:rsidRDefault="009B76AC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da se raspiše natječaj za radno mjesto Pomoćnik</w:t>
      </w:r>
      <w:r w:rsidR="0078073F">
        <w:rPr>
          <w:rFonts w:asciiTheme="majorBidi" w:hAnsiTheme="majorBidi" w:cstheme="majorBidi"/>
          <w:sz w:val="24"/>
          <w:szCs w:val="24"/>
        </w:rPr>
        <w:t>/ica</w:t>
      </w:r>
      <w:r>
        <w:rPr>
          <w:rFonts w:asciiTheme="majorBidi" w:hAnsiTheme="majorBidi" w:cstheme="majorBidi"/>
          <w:sz w:val="24"/>
          <w:szCs w:val="24"/>
        </w:rPr>
        <w:t xml:space="preserve"> za djecu s TUR, pola radnog vremena, određeno.</w:t>
      </w:r>
    </w:p>
    <w:p w14:paraId="02D7D925" w14:textId="159EC2B9" w:rsidR="00597C45" w:rsidRDefault="00597C45" w:rsidP="00597C45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9B76AC">
        <w:rPr>
          <w:rFonts w:asciiTheme="majorBidi" w:hAnsiTheme="majorBidi" w:cstheme="majorBidi"/>
          <w:sz w:val="24"/>
          <w:szCs w:val="24"/>
        </w:rPr>
        <w:t>o izmjenama i dopunama Pravilnika o radu D.V. Pčelica Vrgorac.</w:t>
      </w:r>
    </w:p>
    <w:p w14:paraId="31E51A28" w14:textId="5D027FF1" w:rsidR="009B76AC" w:rsidRPr="00022A50" w:rsidRDefault="009B76AC" w:rsidP="00022A50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usvojeno financijsko izvješće za 2023. godinu.</w:t>
      </w:r>
    </w:p>
    <w:p w14:paraId="17A69D1E" w14:textId="55AFB378" w:rsidR="009B76AC" w:rsidRDefault="009B76AC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3EFF8F00" w14:textId="77777777" w:rsidR="00243C58" w:rsidRDefault="00243C58" w:rsidP="009B76AC">
      <w:pPr>
        <w:rPr>
          <w:rFonts w:asciiTheme="majorBidi" w:hAnsiTheme="majorBidi" w:cstheme="majorBidi"/>
          <w:sz w:val="24"/>
          <w:szCs w:val="24"/>
        </w:rPr>
      </w:pPr>
    </w:p>
    <w:p w14:paraId="2F76329F" w14:textId="77777777" w:rsidR="00243C58" w:rsidRDefault="00243C58" w:rsidP="009B76AC">
      <w:pPr>
        <w:rPr>
          <w:rFonts w:asciiTheme="majorBidi" w:hAnsiTheme="majorBidi" w:cstheme="majorBidi"/>
          <w:sz w:val="24"/>
          <w:szCs w:val="24"/>
        </w:rPr>
      </w:pPr>
    </w:p>
    <w:p w14:paraId="39DCAEA8" w14:textId="1609E7C7" w:rsidR="00243C58" w:rsidRPr="009B76AC" w:rsidRDefault="00243C58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Vrgorac, 09.02.2024. godine</w:t>
      </w:r>
    </w:p>
    <w:sectPr w:rsidR="00243C5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2A08" w14:textId="77777777" w:rsidR="00141600" w:rsidRDefault="00141600" w:rsidP="00A32A7F">
      <w:pPr>
        <w:spacing w:after="0" w:line="240" w:lineRule="auto"/>
      </w:pPr>
      <w:r>
        <w:separator/>
      </w:r>
    </w:p>
  </w:endnote>
  <w:endnote w:type="continuationSeparator" w:id="0">
    <w:p w14:paraId="6299EB62" w14:textId="77777777" w:rsidR="00141600" w:rsidRDefault="00141600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6895" w14:textId="77777777" w:rsidR="00141600" w:rsidRDefault="00141600" w:rsidP="00A32A7F">
      <w:pPr>
        <w:spacing w:after="0" w:line="240" w:lineRule="auto"/>
      </w:pPr>
      <w:r>
        <w:separator/>
      </w:r>
    </w:p>
  </w:footnote>
  <w:footnote w:type="continuationSeparator" w:id="0">
    <w:p w14:paraId="23D10F56" w14:textId="77777777" w:rsidR="00141600" w:rsidRDefault="00141600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22A50"/>
    <w:rsid w:val="00035E1D"/>
    <w:rsid w:val="001011A0"/>
    <w:rsid w:val="00141600"/>
    <w:rsid w:val="00184B70"/>
    <w:rsid w:val="00194C1B"/>
    <w:rsid w:val="001A0BDD"/>
    <w:rsid w:val="001C0100"/>
    <w:rsid w:val="0023489B"/>
    <w:rsid w:val="00243C58"/>
    <w:rsid w:val="00250117"/>
    <w:rsid w:val="0025166A"/>
    <w:rsid w:val="00257F2D"/>
    <w:rsid w:val="0028027D"/>
    <w:rsid w:val="002945DD"/>
    <w:rsid w:val="003A175D"/>
    <w:rsid w:val="003A45EF"/>
    <w:rsid w:val="00401BDC"/>
    <w:rsid w:val="00430CC1"/>
    <w:rsid w:val="0045383B"/>
    <w:rsid w:val="0049502F"/>
    <w:rsid w:val="004E647E"/>
    <w:rsid w:val="0051406F"/>
    <w:rsid w:val="00542BF2"/>
    <w:rsid w:val="0059002A"/>
    <w:rsid w:val="00597C45"/>
    <w:rsid w:val="006C5C6A"/>
    <w:rsid w:val="006E4105"/>
    <w:rsid w:val="00763930"/>
    <w:rsid w:val="0078073F"/>
    <w:rsid w:val="007A1B7F"/>
    <w:rsid w:val="007A261E"/>
    <w:rsid w:val="007D52EC"/>
    <w:rsid w:val="008100C2"/>
    <w:rsid w:val="00867A5A"/>
    <w:rsid w:val="008C03C0"/>
    <w:rsid w:val="00906FAA"/>
    <w:rsid w:val="009414C9"/>
    <w:rsid w:val="009B76AC"/>
    <w:rsid w:val="00A15B78"/>
    <w:rsid w:val="00A32A7F"/>
    <w:rsid w:val="00AA007C"/>
    <w:rsid w:val="00B05941"/>
    <w:rsid w:val="00BE304B"/>
    <w:rsid w:val="00C20406"/>
    <w:rsid w:val="00C91513"/>
    <w:rsid w:val="00C97F31"/>
    <w:rsid w:val="00D0055F"/>
    <w:rsid w:val="00D055A0"/>
    <w:rsid w:val="00D54208"/>
    <w:rsid w:val="00D918D5"/>
    <w:rsid w:val="00DB31CA"/>
    <w:rsid w:val="00DB5165"/>
    <w:rsid w:val="00DE2EBF"/>
    <w:rsid w:val="00DE3EE0"/>
    <w:rsid w:val="00E75AAF"/>
    <w:rsid w:val="00EF5D03"/>
    <w:rsid w:val="00F30F0E"/>
    <w:rsid w:val="00F4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21</cp:revision>
  <cp:lastPrinted>2019-03-01T13:15:00Z</cp:lastPrinted>
  <dcterms:created xsi:type="dcterms:W3CDTF">2019-02-26T13:40:00Z</dcterms:created>
  <dcterms:modified xsi:type="dcterms:W3CDTF">2025-03-28T10:46:00Z</dcterms:modified>
</cp:coreProperties>
</file>